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553" w:rsidRDefault="007B387D">
      <w:r w:rsidRPr="007B387D">
        <w:drawing>
          <wp:inline distT="0" distB="0" distL="0" distR="0" wp14:anchorId="70C9B802" wp14:editId="11E573D1">
            <wp:extent cx="9779000" cy="604393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9000" cy="6043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95553" w:rsidSect="007F58CC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8CC"/>
    <w:rsid w:val="003F1B6E"/>
    <w:rsid w:val="00751312"/>
    <w:rsid w:val="007B387D"/>
    <w:rsid w:val="007F58CC"/>
    <w:rsid w:val="008F2F71"/>
    <w:rsid w:val="009215FE"/>
    <w:rsid w:val="00947108"/>
    <w:rsid w:val="00947CE1"/>
    <w:rsid w:val="00D6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58504B9A-06C7-6449-A103-15E48FE3B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Kees van Kempen</dc:creator>
  <cp:keywords/>
  <dc:description/>
  <cp:lastModifiedBy>Kees van Kempen</cp:lastModifiedBy>
  <cp:revision>3</cp:revision>
  <cp:lastPrinted>2020-03-15T17:55:00Z</cp:lastPrinted>
  <dcterms:created xsi:type="dcterms:W3CDTF">2019-06-09T15:33:00Z</dcterms:created>
  <dcterms:modified xsi:type="dcterms:W3CDTF">2020-03-15T17:56:00Z</dcterms:modified>
</cp:coreProperties>
</file>